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764DC" w14:textId="69591B52" w:rsidR="00473E46" w:rsidRPr="00303813" w:rsidRDefault="00164B61">
      <w:pPr>
        <w:rPr>
          <w:sz w:val="24"/>
          <w:szCs w:val="24"/>
        </w:rPr>
      </w:pPr>
      <w:r w:rsidRPr="00303813">
        <w:rPr>
          <w:sz w:val="24"/>
          <w:szCs w:val="24"/>
        </w:rPr>
        <w:t>To All States</w:t>
      </w:r>
      <w:r w:rsidR="00A92F63" w:rsidRPr="00303813">
        <w:rPr>
          <w:sz w:val="24"/>
          <w:szCs w:val="24"/>
        </w:rPr>
        <w:t xml:space="preserve"> </w:t>
      </w:r>
      <w:r w:rsidR="002E1D29" w:rsidRPr="00303813">
        <w:rPr>
          <w:sz w:val="24"/>
          <w:szCs w:val="24"/>
        </w:rPr>
        <w:t>Members</w:t>
      </w:r>
    </w:p>
    <w:p w14:paraId="3C813B1F" w14:textId="49AFF8B9" w:rsidR="00A92F63" w:rsidRPr="00303813" w:rsidRDefault="00A92F63">
      <w:pPr>
        <w:rPr>
          <w:sz w:val="24"/>
          <w:szCs w:val="24"/>
        </w:rPr>
      </w:pPr>
      <w:r w:rsidRPr="00303813">
        <w:rPr>
          <w:sz w:val="24"/>
          <w:szCs w:val="24"/>
        </w:rPr>
        <w:t>Employment Legislation</w:t>
      </w:r>
    </w:p>
    <w:p w14:paraId="7C818A73" w14:textId="0D6E2ED9" w:rsidR="00A92F63" w:rsidRPr="00303813" w:rsidRDefault="00A92F63">
      <w:pPr>
        <w:rPr>
          <w:sz w:val="24"/>
          <w:szCs w:val="24"/>
        </w:rPr>
      </w:pPr>
      <w:r w:rsidRPr="00303813">
        <w:rPr>
          <w:sz w:val="24"/>
          <w:szCs w:val="24"/>
        </w:rPr>
        <w:t>I understand that States Members are to debate the question of employm</w:t>
      </w:r>
      <w:r w:rsidR="009846E9" w:rsidRPr="00303813">
        <w:rPr>
          <w:sz w:val="24"/>
          <w:szCs w:val="24"/>
        </w:rPr>
        <w:t>ent</w:t>
      </w:r>
      <w:r w:rsidR="00414FAD" w:rsidRPr="00303813">
        <w:rPr>
          <w:sz w:val="24"/>
          <w:szCs w:val="24"/>
        </w:rPr>
        <w:t xml:space="preserve"> </w:t>
      </w:r>
      <w:r w:rsidR="00A90C53" w:rsidRPr="00303813">
        <w:rPr>
          <w:sz w:val="24"/>
          <w:szCs w:val="24"/>
        </w:rPr>
        <w:t>legislation</w:t>
      </w:r>
      <w:r w:rsidR="00414FAD" w:rsidRPr="00303813">
        <w:rPr>
          <w:sz w:val="24"/>
          <w:szCs w:val="24"/>
        </w:rPr>
        <w:t xml:space="preserve"> at the </w:t>
      </w:r>
      <w:r w:rsidR="003A4CF4" w:rsidRPr="00303813">
        <w:rPr>
          <w:sz w:val="24"/>
          <w:szCs w:val="24"/>
        </w:rPr>
        <w:t>forthcoming P&amp;F</w:t>
      </w:r>
      <w:r w:rsidR="00AD14CC" w:rsidRPr="00303813">
        <w:rPr>
          <w:sz w:val="24"/>
          <w:szCs w:val="24"/>
        </w:rPr>
        <w:t xml:space="preserve"> meeting.  Before you do so, I would like to draw your attention to the </w:t>
      </w:r>
      <w:r w:rsidR="003578C2" w:rsidRPr="00303813">
        <w:rPr>
          <w:sz w:val="24"/>
          <w:szCs w:val="24"/>
        </w:rPr>
        <w:t>shameful way that I was recently sacked from the Alderney Ambulance Service (AAS)</w:t>
      </w:r>
    </w:p>
    <w:p w14:paraId="32920B1B" w14:textId="233A011A" w:rsidR="004E4C7A" w:rsidRPr="00303813" w:rsidRDefault="00B3362F">
      <w:pPr>
        <w:rPr>
          <w:sz w:val="24"/>
          <w:szCs w:val="24"/>
        </w:rPr>
      </w:pPr>
      <w:r w:rsidRPr="00303813">
        <w:rPr>
          <w:sz w:val="24"/>
          <w:szCs w:val="24"/>
        </w:rPr>
        <w:t>On Monday 2</w:t>
      </w:r>
      <w:r w:rsidRPr="00303813">
        <w:rPr>
          <w:sz w:val="24"/>
          <w:szCs w:val="24"/>
          <w:vertAlign w:val="superscript"/>
        </w:rPr>
        <w:t>nd</w:t>
      </w:r>
      <w:r w:rsidRPr="00303813">
        <w:rPr>
          <w:sz w:val="24"/>
          <w:szCs w:val="24"/>
        </w:rPr>
        <w:t xml:space="preserve"> of December, after almost 28 years </w:t>
      </w:r>
      <w:r w:rsidR="00C060BC" w:rsidRPr="00303813">
        <w:rPr>
          <w:sz w:val="24"/>
          <w:szCs w:val="24"/>
        </w:rPr>
        <w:t xml:space="preserve">dedicated </w:t>
      </w:r>
      <w:r w:rsidR="002E1D29" w:rsidRPr="00303813">
        <w:rPr>
          <w:sz w:val="24"/>
          <w:szCs w:val="24"/>
        </w:rPr>
        <w:t>service,</w:t>
      </w:r>
      <w:r w:rsidR="00C060BC" w:rsidRPr="00303813">
        <w:rPr>
          <w:sz w:val="24"/>
          <w:szCs w:val="24"/>
        </w:rPr>
        <w:t xml:space="preserve"> I was cal</w:t>
      </w:r>
      <w:r w:rsidR="00A01E89" w:rsidRPr="00303813">
        <w:rPr>
          <w:sz w:val="24"/>
          <w:szCs w:val="24"/>
        </w:rPr>
        <w:t>led to a meeting with the Chair of the AAS, Les Stewart and Deputy Cha</w:t>
      </w:r>
      <w:r w:rsidR="005D0CF9" w:rsidRPr="00303813">
        <w:rPr>
          <w:sz w:val="24"/>
          <w:szCs w:val="24"/>
        </w:rPr>
        <w:t xml:space="preserve">ir, Julie Maxwell, </w:t>
      </w:r>
      <w:r w:rsidR="00C94636" w:rsidRPr="00303813">
        <w:rPr>
          <w:sz w:val="24"/>
          <w:szCs w:val="24"/>
        </w:rPr>
        <w:t>where I was fired on the spot.  When I asked Mr Stewart to explain the grounds on which he was making this decision, he told me tha</w:t>
      </w:r>
      <w:r w:rsidR="006F491E" w:rsidRPr="00303813">
        <w:rPr>
          <w:sz w:val="24"/>
          <w:szCs w:val="24"/>
        </w:rPr>
        <w:t xml:space="preserve">t </w:t>
      </w:r>
      <w:r w:rsidR="00676EF2" w:rsidRPr="00303813">
        <w:rPr>
          <w:sz w:val="24"/>
          <w:szCs w:val="24"/>
        </w:rPr>
        <w:t>both Richard Webber and Mark Mapp</w:t>
      </w:r>
      <w:r w:rsidR="00C4013B" w:rsidRPr="00303813">
        <w:rPr>
          <w:sz w:val="24"/>
          <w:szCs w:val="24"/>
        </w:rPr>
        <w:t xml:space="preserve"> (Guernsey Ambulance Chief Officer)</w:t>
      </w:r>
      <w:r w:rsidR="00CE16EB" w:rsidRPr="00303813">
        <w:rPr>
          <w:sz w:val="24"/>
          <w:szCs w:val="24"/>
        </w:rPr>
        <w:t xml:space="preserve"> had recommended my dismissal and </w:t>
      </w:r>
      <w:r w:rsidR="000A20EC" w:rsidRPr="00303813">
        <w:rPr>
          <w:sz w:val="24"/>
          <w:szCs w:val="24"/>
        </w:rPr>
        <w:t>th</w:t>
      </w:r>
      <w:r w:rsidR="0007379E" w:rsidRPr="00303813">
        <w:rPr>
          <w:sz w:val="24"/>
          <w:szCs w:val="24"/>
        </w:rPr>
        <w:t>at “The States”</w:t>
      </w:r>
      <w:r w:rsidR="00AA7539" w:rsidRPr="00303813">
        <w:rPr>
          <w:sz w:val="24"/>
          <w:szCs w:val="24"/>
        </w:rPr>
        <w:t xml:space="preserve"> had told him “either you go, or they will shut us down”</w:t>
      </w:r>
      <w:r w:rsidR="00BF20E8" w:rsidRPr="00303813">
        <w:rPr>
          <w:sz w:val="24"/>
          <w:szCs w:val="24"/>
        </w:rPr>
        <w:t xml:space="preserve">. </w:t>
      </w:r>
      <w:r w:rsidR="00460F0D" w:rsidRPr="00303813">
        <w:rPr>
          <w:sz w:val="24"/>
          <w:szCs w:val="24"/>
        </w:rPr>
        <w:t xml:space="preserve"> I was given no opportunity to defend myse</w:t>
      </w:r>
      <w:r w:rsidR="004E12B0" w:rsidRPr="00303813">
        <w:rPr>
          <w:sz w:val="24"/>
          <w:szCs w:val="24"/>
        </w:rPr>
        <w:t>lf.  In a civilised jurisdiction, I would have been shown Richard Webber</w:t>
      </w:r>
      <w:r w:rsidR="00EF7BB5" w:rsidRPr="00303813">
        <w:rPr>
          <w:sz w:val="24"/>
          <w:szCs w:val="24"/>
        </w:rPr>
        <w:t>’</w:t>
      </w:r>
      <w:r w:rsidR="004E12B0" w:rsidRPr="00303813">
        <w:rPr>
          <w:sz w:val="24"/>
          <w:szCs w:val="24"/>
        </w:rPr>
        <w:t>s report and invited to commen</w:t>
      </w:r>
      <w:r w:rsidR="000109BC" w:rsidRPr="00303813">
        <w:rPr>
          <w:sz w:val="24"/>
          <w:szCs w:val="24"/>
        </w:rPr>
        <w:t>t on it, this never happened.</w:t>
      </w:r>
    </w:p>
    <w:p w14:paraId="497C807E" w14:textId="36B1D26C" w:rsidR="000109BC" w:rsidRPr="00303813" w:rsidRDefault="000109BC">
      <w:pPr>
        <w:rPr>
          <w:sz w:val="24"/>
          <w:szCs w:val="24"/>
        </w:rPr>
      </w:pPr>
      <w:r w:rsidRPr="00303813">
        <w:rPr>
          <w:sz w:val="24"/>
          <w:szCs w:val="24"/>
        </w:rPr>
        <w:t>At no time was I ever given a verbal warning, a first written warning, or a second written warning as required</w:t>
      </w:r>
      <w:r w:rsidR="0085069D" w:rsidRPr="00303813">
        <w:rPr>
          <w:sz w:val="24"/>
          <w:szCs w:val="24"/>
        </w:rPr>
        <w:t xml:space="preserve"> under UK employment legislation.  Indeed, </w:t>
      </w:r>
      <w:r w:rsidR="00535C48" w:rsidRPr="00303813">
        <w:rPr>
          <w:sz w:val="24"/>
          <w:szCs w:val="24"/>
        </w:rPr>
        <w:t>was I employed in the UK I would have an extreme</w:t>
      </w:r>
      <w:r w:rsidR="00EF2935" w:rsidRPr="00303813">
        <w:rPr>
          <w:sz w:val="24"/>
          <w:szCs w:val="24"/>
        </w:rPr>
        <w:t>ly strong case for unfair dismissal, particularly as</w:t>
      </w:r>
      <w:r w:rsidR="006D1D1E" w:rsidRPr="00303813">
        <w:rPr>
          <w:sz w:val="24"/>
          <w:szCs w:val="24"/>
        </w:rPr>
        <w:t xml:space="preserve"> I</w:t>
      </w:r>
      <w:r w:rsidR="00EF2935" w:rsidRPr="00303813">
        <w:rPr>
          <w:sz w:val="24"/>
          <w:szCs w:val="24"/>
        </w:rPr>
        <w:t xml:space="preserve"> had an untarnished record for 28 </w:t>
      </w:r>
      <w:r w:rsidR="002E1D29" w:rsidRPr="00303813">
        <w:rPr>
          <w:sz w:val="24"/>
          <w:szCs w:val="24"/>
        </w:rPr>
        <w:t>years</w:t>
      </w:r>
      <w:r w:rsidR="00EF2935" w:rsidRPr="00303813">
        <w:rPr>
          <w:sz w:val="24"/>
          <w:szCs w:val="24"/>
        </w:rPr>
        <w:t>.  During those ye</w:t>
      </w:r>
      <w:r w:rsidR="00D20E03" w:rsidRPr="00303813">
        <w:rPr>
          <w:sz w:val="24"/>
          <w:szCs w:val="24"/>
        </w:rPr>
        <w:t xml:space="preserve">ars, I have earnt the title of Serving Sister of the Order of St. John, received a Chief Commander’s commendation for service where my own life was at risk, and Merits for </w:t>
      </w:r>
      <w:r w:rsidR="002E1D29" w:rsidRPr="00303813">
        <w:rPr>
          <w:sz w:val="24"/>
          <w:szCs w:val="24"/>
        </w:rPr>
        <w:t>continued</w:t>
      </w:r>
      <w:r w:rsidR="00D20E03" w:rsidRPr="00303813">
        <w:rPr>
          <w:sz w:val="24"/>
          <w:szCs w:val="24"/>
        </w:rPr>
        <w:t xml:space="preserve"> dedication to Alde</w:t>
      </w:r>
      <w:r w:rsidR="00CB633C" w:rsidRPr="00303813">
        <w:rPr>
          <w:sz w:val="24"/>
          <w:szCs w:val="24"/>
        </w:rPr>
        <w:t>r</w:t>
      </w:r>
      <w:r w:rsidR="00D13689" w:rsidRPr="00303813">
        <w:rPr>
          <w:sz w:val="24"/>
          <w:szCs w:val="24"/>
        </w:rPr>
        <w:t xml:space="preserve">ney’s </w:t>
      </w:r>
      <w:r w:rsidR="002E1D29" w:rsidRPr="00303813">
        <w:rPr>
          <w:sz w:val="24"/>
          <w:szCs w:val="24"/>
        </w:rPr>
        <w:t>ambulance</w:t>
      </w:r>
      <w:r w:rsidR="00D13689" w:rsidRPr="00303813">
        <w:rPr>
          <w:sz w:val="24"/>
          <w:szCs w:val="24"/>
        </w:rPr>
        <w:t xml:space="preserve"> service.</w:t>
      </w:r>
    </w:p>
    <w:p w14:paraId="62C42DC7" w14:textId="043B89DE" w:rsidR="00D13689" w:rsidRPr="00303813" w:rsidRDefault="00D13689">
      <w:pPr>
        <w:rPr>
          <w:sz w:val="24"/>
          <w:szCs w:val="24"/>
        </w:rPr>
      </w:pPr>
      <w:r w:rsidRPr="00303813">
        <w:rPr>
          <w:sz w:val="24"/>
          <w:szCs w:val="24"/>
        </w:rPr>
        <w:t xml:space="preserve">Before any of you say this is a private matter between </w:t>
      </w:r>
      <w:r w:rsidR="00494119" w:rsidRPr="00303813">
        <w:rPr>
          <w:sz w:val="24"/>
          <w:szCs w:val="24"/>
        </w:rPr>
        <w:t>me</w:t>
      </w:r>
      <w:r w:rsidRPr="00303813">
        <w:rPr>
          <w:sz w:val="24"/>
          <w:szCs w:val="24"/>
        </w:rPr>
        <w:t xml:space="preserve"> and the AAS, may I remind you </w:t>
      </w:r>
      <w:r w:rsidR="00C3632A" w:rsidRPr="00303813">
        <w:rPr>
          <w:sz w:val="24"/>
          <w:szCs w:val="24"/>
        </w:rPr>
        <w:t>your CEO has been personal</w:t>
      </w:r>
      <w:r w:rsidR="00494119" w:rsidRPr="00303813">
        <w:rPr>
          <w:sz w:val="24"/>
          <w:szCs w:val="24"/>
        </w:rPr>
        <w:t>ly</w:t>
      </w:r>
      <w:r w:rsidR="00C3632A" w:rsidRPr="00303813">
        <w:rPr>
          <w:sz w:val="24"/>
          <w:szCs w:val="24"/>
        </w:rPr>
        <w:t xml:space="preserve"> involved in discussions with Les St</w:t>
      </w:r>
      <w:r w:rsidR="00FA631A" w:rsidRPr="00303813">
        <w:rPr>
          <w:sz w:val="24"/>
          <w:szCs w:val="24"/>
        </w:rPr>
        <w:t>ewart and Julie Maxwell since at least early October</w:t>
      </w:r>
      <w:r w:rsidR="007F0D80" w:rsidRPr="00303813">
        <w:rPr>
          <w:sz w:val="24"/>
          <w:szCs w:val="24"/>
        </w:rPr>
        <w:t xml:space="preserve"> (see the attached email from Les Stewart to </w:t>
      </w:r>
      <w:r w:rsidR="002E1D29" w:rsidRPr="00303813">
        <w:rPr>
          <w:sz w:val="24"/>
          <w:szCs w:val="24"/>
        </w:rPr>
        <w:t>Richard</w:t>
      </w:r>
      <w:r w:rsidR="007F0D80" w:rsidRPr="00303813">
        <w:rPr>
          <w:sz w:val="24"/>
          <w:szCs w:val="24"/>
        </w:rPr>
        <w:t xml:space="preserve"> Webber dated the 8</w:t>
      </w:r>
      <w:r w:rsidR="007F0D80" w:rsidRPr="00303813">
        <w:rPr>
          <w:sz w:val="24"/>
          <w:szCs w:val="24"/>
          <w:vertAlign w:val="superscript"/>
        </w:rPr>
        <w:t>th</w:t>
      </w:r>
      <w:r w:rsidR="007F0D80" w:rsidRPr="00303813">
        <w:rPr>
          <w:sz w:val="24"/>
          <w:szCs w:val="24"/>
        </w:rPr>
        <w:t xml:space="preserve"> of October</w:t>
      </w:r>
      <w:r w:rsidR="006C56DC" w:rsidRPr="00303813">
        <w:rPr>
          <w:sz w:val="24"/>
          <w:szCs w:val="24"/>
        </w:rPr>
        <w:t>)</w:t>
      </w:r>
      <w:r w:rsidR="007F0D80" w:rsidRPr="00303813">
        <w:rPr>
          <w:sz w:val="24"/>
          <w:szCs w:val="24"/>
        </w:rPr>
        <w:t>.  It is my understanding</w:t>
      </w:r>
      <w:r w:rsidR="00FB3D8F" w:rsidRPr="00303813">
        <w:rPr>
          <w:sz w:val="24"/>
          <w:szCs w:val="24"/>
        </w:rPr>
        <w:t xml:space="preserve"> that Richard Webber was employed to undertake a review as to whether the A</w:t>
      </w:r>
      <w:r w:rsidR="00257B07" w:rsidRPr="00303813">
        <w:rPr>
          <w:sz w:val="24"/>
          <w:szCs w:val="24"/>
        </w:rPr>
        <w:t xml:space="preserve">AS </w:t>
      </w:r>
      <w:proofErr w:type="gramStart"/>
      <w:r w:rsidR="00257B07" w:rsidRPr="00303813">
        <w:rPr>
          <w:sz w:val="24"/>
          <w:szCs w:val="24"/>
        </w:rPr>
        <w:t>is</w:t>
      </w:r>
      <w:r w:rsidR="00D40654" w:rsidRPr="00303813">
        <w:rPr>
          <w:sz w:val="24"/>
          <w:szCs w:val="24"/>
        </w:rPr>
        <w:t xml:space="preserve"> able to</w:t>
      </w:r>
      <w:proofErr w:type="gramEnd"/>
      <w:r w:rsidR="00D40654" w:rsidRPr="00303813">
        <w:rPr>
          <w:sz w:val="24"/>
          <w:szCs w:val="24"/>
        </w:rPr>
        <w:t xml:space="preserve"> comply</w:t>
      </w:r>
      <w:r w:rsidR="003D6978" w:rsidRPr="00303813">
        <w:rPr>
          <w:sz w:val="24"/>
          <w:szCs w:val="24"/>
        </w:rPr>
        <w:t xml:space="preserve"> with future legislation that will be bought in by HSC in the next few years.  </w:t>
      </w:r>
      <w:r w:rsidR="00C968B4" w:rsidRPr="00303813">
        <w:rPr>
          <w:sz w:val="24"/>
          <w:szCs w:val="24"/>
        </w:rPr>
        <w:t>On the contrary,</w:t>
      </w:r>
      <w:r w:rsidR="007A5DE8" w:rsidRPr="00303813">
        <w:rPr>
          <w:sz w:val="24"/>
          <w:szCs w:val="24"/>
        </w:rPr>
        <w:t xml:space="preserve"> t</w:t>
      </w:r>
      <w:r w:rsidR="003D6978" w:rsidRPr="00303813">
        <w:rPr>
          <w:sz w:val="24"/>
          <w:szCs w:val="24"/>
        </w:rPr>
        <w:t>his report was com</w:t>
      </w:r>
      <w:r w:rsidR="008D37E0" w:rsidRPr="00303813">
        <w:rPr>
          <w:sz w:val="24"/>
          <w:szCs w:val="24"/>
        </w:rPr>
        <w:t>missioned by the</w:t>
      </w:r>
      <w:r w:rsidR="00530568" w:rsidRPr="00303813">
        <w:rPr>
          <w:sz w:val="24"/>
          <w:szCs w:val="24"/>
        </w:rPr>
        <w:t xml:space="preserve"> AAS Directors an excuse to get rid of me – two people who as Directors must share any responsibility for </w:t>
      </w:r>
      <w:r w:rsidR="00252792" w:rsidRPr="00303813">
        <w:rPr>
          <w:sz w:val="24"/>
          <w:szCs w:val="24"/>
        </w:rPr>
        <w:t>this disgraceful situation</w:t>
      </w:r>
      <w:r w:rsidR="00671F92" w:rsidRPr="00303813">
        <w:rPr>
          <w:sz w:val="24"/>
          <w:szCs w:val="24"/>
        </w:rPr>
        <w:t>.</w:t>
      </w:r>
    </w:p>
    <w:p w14:paraId="28652E2A" w14:textId="16C835A7" w:rsidR="00530568" w:rsidRPr="00303813" w:rsidRDefault="00530568">
      <w:pPr>
        <w:rPr>
          <w:sz w:val="24"/>
          <w:szCs w:val="24"/>
        </w:rPr>
      </w:pPr>
      <w:r w:rsidRPr="00303813">
        <w:rPr>
          <w:sz w:val="24"/>
          <w:szCs w:val="24"/>
        </w:rPr>
        <w:t>Finally, I would draw your att</w:t>
      </w:r>
      <w:r w:rsidR="00477B84" w:rsidRPr="00303813">
        <w:rPr>
          <w:sz w:val="24"/>
          <w:szCs w:val="24"/>
        </w:rPr>
        <w:t>ention to the following points</w:t>
      </w:r>
    </w:p>
    <w:p w14:paraId="67BB6E01" w14:textId="77777777" w:rsidR="00473E46" w:rsidRPr="00303813" w:rsidRDefault="00473E46">
      <w:pPr>
        <w:rPr>
          <w:sz w:val="24"/>
          <w:szCs w:val="24"/>
        </w:rPr>
      </w:pPr>
    </w:p>
    <w:p w14:paraId="16BEF4AA" w14:textId="2948656C" w:rsidR="007611B6" w:rsidRPr="00303813" w:rsidRDefault="007611B6">
      <w:pPr>
        <w:rPr>
          <w:sz w:val="24"/>
          <w:szCs w:val="24"/>
        </w:rPr>
      </w:pPr>
      <w:r w:rsidRPr="00303813">
        <w:rPr>
          <w:sz w:val="24"/>
          <w:szCs w:val="24"/>
        </w:rPr>
        <w:t>Mr. Webber</w:t>
      </w:r>
      <w:r w:rsidR="008936AB" w:rsidRPr="00303813">
        <w:rPr>
          <w:sz w:val="24"/>
          <w:szCs w:val="24"/>
        </w:rPr>
        <w:t>’</w:t>
      </w:r>
      <w:r w:rsidRPr="00303813">
        <w:rPr>
          <w:sz w:val="24"/>
          <w:szCs w:val="24"/>
        </w:rPr>
        <w:t>s review is fundamentally flawed in every way;</w:t>
      </w:r>
    </w:p>
    <w:p w14:paraId="3553F508" w14:textId="4769B3EA" w:rsidR="007611B6" w:rsidRPr="00303813" w:rsidRDefault="00730CD7" w:rsidP="007611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3813">
        <w:rPr>
          <w:sz w:val="24"/>
          <w:szCs w:val="24"/>
        </w:rPr>
        <w:t>It</w:t>
      </w:r>
      <w:r w:rsidR="007611B6" w:rsidRPr="00303813">
        <w:rPr>
          <w:sz w:val="24"/>
          <w:szCs w:val="24"/>
        </w:rPr>
        <w:t xml:space="preserve"> does not </w:t>
      </w:r>
      <w:r w:rsidRPr="00303813">
        <w:rPr>
          <w:sz w:val="24"/>
          <w:szCs w:val="24"/>
        </w:rPr>
        <w:t>address compliance with</w:t>
      </w:r>
      <w:r w:rsidR="007611B6" w:rsidRPr="00303813">
        <w:rPr>
          <w:sz w:val="24"/>
          <w:szCs w:val="24"/>
        </w:rPr>
        <w:t xml:space="preserve"> future HSC regulations</w:t>
      </w:r>
      <w:r w:rsidR="00B92EA6" w:rsidRPr="00303813">
        <w:rPr>
          <w:sz w:val="24"/>
          <w:szCs w:val="24"/>
        </w:rPr>
        <w:t>.</w:t>
      </w:r>
    </w:p>
    <w:p w14:paraId="5A49C420" w14:textId="2C809768" w:rsidR="007611B6" w:rsidRPr="00303813" w:rsidRDefault="00730CD7" w:rsidP="007611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3813">
        <w:rPr>
          <w:sz w:val="24"/>
          <w:szCs w:val="24"/>
        </w:rPr>
        <w:t>It</w:t>
      </w:r>
      <w:r w:rsidR="007611B6" w:rsidRPr="00303813">
        <w:rPr>
          <w:sz w:val="24"/>
          <w:szCs w:val="24"/>
        </w:rPr>
        <w:t xml:space="preserve"> claims consumables were out of date and subsequently removed by </w:t>
      </w:r>
      <w:r w:rsidRPr="00303813">
        <w:rPr>
          <w:sz w:val="24"/>
          <w:szCs w:val="24"/>
        </w:rPr>
        <w:t>Guernsey crew</w:t>
      </w:r>
      <w:r w:rsidR="007611B6" w:rsidRPr="00303813">
        <w:rPr>
          <w:sz w:val="24"/>
          <w:szCs w:val="24"/>
        </w:rPr>
        <w:t xml:space="preserve"> following his review.  A</w:t>
      </w:r>
      <w:r w:rsidR="002A1D25" w:rsidRPr="00303813">
        <w:rPr>
          <w:sz w:val="24"/>
          <w:szCs w:val="24"/>
        </w:rPr>
        <w:t>bsolutely untrue</w:t>
      </w:r>
      <w:r w:rsidR="007611B6" w:rsidRPr="00303813">
        <w:rPr>
          <w:sz w:val="24"/>
          <w:szCs w:val="24"/>
        </w:rPr>
        <w:t>.</w:t>
      </w:r>
      <w:r w:rsidR="00944236" w:rsidRPr="00303813">
        <w:rPr>
          <w:sz w:val="24"/>
          <w:szCs w:val="24"/>
        </w:rPr>
        <w:t xml:space="preserve">  </w:t>
      </w:r>
    </w:p>
    <w:p w14:paraId="3BC042C3" w14:textId="749EE8FE" w:rsidR="00944236" w:rsidRPr="00303813" w:rsidRDefault="00730CD7" w:rsidP="007611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3813">
        <w:rPr>
          <w:sz w:val="24"/>
          <w:szCs w:val="24"/>
        </w:rPr>
        <w:t>It</w:t>
      </w:r>
      <w:r w:rsidR="00944236" w:rsidRPr="00303813">
        <w:rPr>
          <w:sz w:val="24"/>
          <w:szCs w:val="24"/>
        </w:rPr>
        <w:t xml:space="preserve"> claims </w:t>
      </w:r>
      <w:r w:rsidR="00CE2548" w:rsidRPr="00303813">
        <w:rPr>
          <w:sz w:val="24"/>
          <w:szCs w:val="24"/>
        </w:rPr>
        <w:t>crew</w:t>
      </w:r>
      <w:r w:rsidR="00944236" w:rsidRPr="00303813">
        <w:rPr>
          <w:sz w:val="24"/>
          <w:szCs w:val="24"/>
        </w:rPr>
        <w:t xml:space="preserve"> were not qualified</w:t>
      </w:r>
      <w:r w:rsidRPr="00303813">
        <w:rPr>
          <w:sz w:val="24"/>
          <w:szCs w:val="24"/>
        </w:rPr>
        <w:t xml:space="preserve">. </w:t>
      </w:r>
      <w:r w:rsidR="00F014C2" w:rsidRPr="00303813">
        <w:rPr>
          <w:sz w:val="24"/>
          <w:szCs w:val="24"/>
        </w:rPr>
        <w:t xml:space="preserve">All crew </w:t>
      </w:r>
      <w:r w:rsidR="007D1723" w:rsidRPr="00303813">
        <w:rPr>
          <w:sz w:val="24"/>
          <w:szCs w:val="24"/>
        </w:rPr>
        <w:t xml:space="preserve">are </w:t>
      </w:r>
      <w:r w:rsidR="00607823" w:rsidRPr="00303813">
        <w:rPr>
          <w:sz w:val="24"/>
          <w:szCs w:val="24"/>
        </w:rPr>
        <w:t xml:space="preserve">qualified. </w:t>
      </w:r>
      <w:r w:rsidR="0090411B" w:rsidRPr="00303813">
        <w:rPr>
          <w:sz w:val="24"/>
          <w:szCs w:val="24"/>
        </w:rPr>
        <w:t xml:space="preserve">Revalidation training was in hand </w:t>
      </w:r>
      <w:r w:rsidR="00E320DC" w:rsidRPr="00303813">
        <w:rPr>
          <w:sz w:val="24"/>
          <w:szCs w:val="24"/>
        </w:rPr>
        <w:t xml:space="preserve">during Webber’s </w:t>
      </w:r>
      <w:r w:rsidR="000A0E2D" w:rsidRPr="00303813">
        <w:rPr>
          <w:sz w:val="24"/>
          <w:szCs w:val="24"/>
        </w:rPr>
        <w:t>review</w:t>
      </w:r>
      <w:r w:rsidR="0087478E" w:rsidRPr="00303813">
        <w:rPr>
          <w:sz w:val="24"/>
          <w:szCs w:val="24"/>
        </w:rPr>
        <w:t xml:space="preserve">. All </w:t>
      </w:r>
      <w:r w:rsidR="005E27C3" w:rsidRPr="00303813">
        <w:rPr>
          <w:sz w:val="24"/>
          <w:szCs w:val="24"/>
        </w:rPr>
        <w:t xml:space="preserve">online </w:t>
      </w:r>
      <w:r w:rsidR="000A0E2D" w:rsidRPr="00303813">
        <w:rPr>
          <w:sz w:val="24"/>
          <w:szCs w:val="24"/>
        </w:rPr>
        <w:t>modules</w:t>
      </w:r>
      <w:r w:rsidR="005E27C3" w:rsidRPr="00303813">
        <w:rPr>
          <w:sz w:val="24"/>
          <w:szCs w:val="24"/>
        </w:rPr>
        <w:t xml:space="preserve"> had been completed by all crew</w:t>
      </w:r>
      <w:r w:rsidR="000A0E2D" w:rsidRPr="00303813">
        <w:rPr>
          <w:sz w:val="24"/>
          <w:szCs w:val="24"/>
        </w:rPr>
        <w:t>.</w:t>
      </w:r>
    </w:p>
    <w:p w14:paraId="25D36772" w14:textId="46ABEE5D" w:rsidR="00944236" w:rsidRPr="00303813" w:rsidRDefault="00944236" w:rsidP="007611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3813">
        <w:rPr>
          <w:sz w:val="24"/>
          <w:szCs w:val="24"/>
        </w:rPr>
        <w:t xml:space="preserve">He </w:t>
      </w:r>
      <w:r w:rsidR="00D603FB" w:rsidRPr="00303813">
        <w:rPr>
          <w:sz w:val="24"/>
          <w:szCs w:val="24"/>
        </w:rPr>
        <w:t>refused to view</w:t>
      </w:r>
      <w:r w:rsidRPr="00303813">
        <w:rPr>
          <w:sz w:val="24"/>
          <w:szCs w:val="24"/>
        </w:rPr>
        <w:t xml:space="preserve"> records </w:t>
      </w:r>
      <w:r w:rsidR="00D603FB" w:rsidRPr="00303813">
        <w:rPr>
          <w:sz w:val="24"/>
          <w:szCs w:val="24"/>
        </w:rPr>
        <w:t>and</w:t>
      </w:r>
      <w:r w:rsidRPr="00303813">
        <w:rPr>
          <w:sz w:val="24"/>
          <w:szCs w:val="24"/>
        </w:rPr>
        <w:t xml:space="preserve"> correspondence showing what </w:t>
      </w:r>
      <w:r w:rsidR="00183555" w:rsidRPr="00303813">
        <w:rPr>
          <w:sz w:val="24"/>
          <w:szCs w:val="24"/>
        </w:rPr>
        <w:t xml:space="preserve">remedial measures had </w:t>
      </w:r>
      <w:r w:rsidR="006A698E" w:rsidRPr="00303813">
        <w:rPr>
          <w:sz w:val="24"/>
          <w:szCs w:val="24"/>
        </w:rPr>
        <w:t xml:space="preserve">already </w:t>
      </w:r>
      <w:r w:rsidR="00183555" w:rsidRPr="00303813">
        <w:rPr>
          <w:sz w:val="24"/>
          <w:szCs w:val="24"/>
        </w:rPr>
        <w:t>been undertaken</w:t>
      </w:r>
      <w:r w:rsidR="00CE6811" w:rsidRPr="00303813">
        <w:rPr>
          <w:sz w:val="24"/>
          <w:szCs w:val="24"/>
        </w:rPr>
        <w:t xml:space="preserve"> and what </w:t>
      </w:r>
      <w:r w:rsidRPr="00303813">
        <w:rPr>
          <w:sz w:val="24"/>
          <w:szCs w:val="24"/>
        </w:rPr>
        <w:t>was in hand</w:t>
      </w:r>
      <w:r w:rsidR="00CE6811" w:rsidRPr="00303813">
        <w:rPr>
          <w:sz w:val="24"/>
          <w:szCs w:val="24"/>
        </w:rPr>
        <w:t xml:space="preserve"> following </w:t>
      </w:r>
      <w:r w:rsidR="005E652E" w:rsidRPr="00303813">
        <w:rPr>
          <w:sz w:val="24"/>
          <w:szCs w:val="24"/>
        </w:rPr>
        <w:t>concerns raised by Mark Mapp in August</w:t>
      </w:r>
    </w:p>
    <w:p w14:paraId="6C58238F" w14:textId="3791982A" w:rsidR="00944236" w:rsidRPr="00303813" w:rsidRDefault="00D603FB" w:rsidP="007611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3813">
        <w:rPr>
          <w:sz w:val="24"/>
          <w:szCs w:val="24"/>
        </w:rPr>
        <w:t>T</w:t>
      </w:r>
      <w:r w:rsidR="00944236" w:rsidRPr="00303813">
        <w:rPr>
          <w:sz w:val="24"/>
          <w:szCs w:val="24"/>
        </w:rPr>
        <w:t xml:space="preserve">hree </w:t>
      </w:r>
      <w:r w:rsidRPr="00303813">
        <w:rPr>
          <w:sz w:val="24"/>
          <w:szCs w:val="24"/>
        </w:rPr>
        <w:t xml:space="preserve">differing </w:t>
      </w:r>
      <w:r w:rsidR="00944236" w:rsidRPr="00303813">
        <w:rPr>
          <w:sz w:val="24"/>
          <w:szCs w:val="24"/>
        </w:rPr>
        <w:t>versions of his unsigned report</w:t>
      </w:r>
      <w:r w:rsidRPr="00303813">
        <w:rPr>
          <w:sz w:val="24"/>
          <w:szCs w:val="24"/>
        </w:rPr>
        <w:t xml:space="preserve"> exist</w:t>
      </w:r>
      <w:r w:rsidR="00BB7D93" w:rsidRPr="00303813">
        <w:rPr>
          <w:sz w:val="24"/>
          <w:szCs w:val="24"/>
        </w:rPr>
        <w:t>. The final</w:t>
      </w:r>
      <w:r w:rsidR="00BC5F86" w:rsidRPr="00303813">
        <w:rPr>
          <w:sz w:val="24"/>
          <w:szCs w:val="24"/>
        </w:rPr>
        <w:t xml:space="preserve"> version is believed to have been</w:t>
      </w:r>
      <w:r w:rsidR="00912318" w:rsidRPr="00303813">
        <w:rPr>
          <w:sz w:val="24"/>
          <w:szCs w:val="24"/>
        </w:rPr>
        <w:t xml:space="preserve"> edited and augmented</w:t>
      </w:r>
      <w:r w:rsidR="009B67BC" w:rsidRPr="00303813">
        <w:rPr>
          <w:sz w:val="24"/>
          <w:szCs w:val="24"/>
        </w:rPr>
        <w:t xml:space="preserve"> </w:t>
      </w:r>
      <w:r w:rsidR="003A392C" w:rsidRPr="00303813">
        <w:rPr>
          <w:sz w:val="24"/>
          <w:szCs w:val="24"/>
        </w:rPr>
        <w:t xml:space="preserve">by Stewart and Maxwell in Andrew </w:t>
      </w:r>
      <w:proofErr w:type="spellStart"/>
      <w:r w:rsidR="003A392C" w:rsidRPr="00303813">
        <w:rPr>
          <w:sz w:val="24"/>
          <w:szCs w:val="24"/>
        </w:rPr>
        <w:t>Muter’s</w:t>
      </w:r>
      <w:proofErr w:type="spellEnd"/>
      <w:r w:rsidR="003A392C" w:rsidRPr="00303813">
        <w:rPr>
          <w:sz w:val="24"/>
          <w:szCs w:val="24"/>
        </w:rPr>
        <w:t xml:space="preserve"> office</w:t>
      </w:r>
      <w:r w:rsidR="00DB46EE" w:rsidRPr="00303813">
        <w:rPr>
          <w:sz w:val="24"/>
          <w:szCs w:val="24"/>
        </w:rPr>
        <w:t xml:space="preserve"> on the morning of December 11th</w:t>
      </w:r>
      <w:r w:rsidR="003A392C" w:rsidRPr="00303813">
        <w:rPr>
          <w:sz w:val="24"/>
          <w:szCs w:val="24"/>
        </w:rPr>
        <w:t>,</w:t>
      </w:r>
      <w:r w:rsidR="005C3E33" w:rsidRPr="00303813">
        <w:rPr>
          <w:sz w:val="24"/>
          <w:szCs w:val="24"/>
        </w:rPr>
        <w:t xml:space="preserve"> re-using a</w:t>
      </w:r>
      <w:r w:rsidR="00C16293" w:rsidRPr="00303813">
        <w:rPr>
          <w:sz w:val="24"/>
          <w:szCs w:val="24"/>
        </w:rPr>
        <w:t>n AAS</w:t>
      </w:r>
      <w:r w:rsidR="005C3E33" w:rsidRPr="00303813">
        <w:rPr>
          <w:sz w:val="24"/>
          <w:szCs w:val="24"/>
        </w:rPr>
        <w:t xml:space="preserve"> template</w:t>
      </w:r>
      <w:r w:rsidR="00C16293" w:rsidRPr="00303813">
        <w:rPr>
          <w:sz w:val="24"/>
          <w:szCs w:val="24"/>
        </w:rPr>
        <w:t xml:space="preserve"> designed by </w:t>
      </w:r>
      <w:r w:rsidR="009B67BC" w:rsidRPr="00303813">
        <w:rPr>
          <w:sz w:val="24"/>
          <w:szCs w:val="24"/>
        </w:rPr>
        <w:t>former clinical director Dr Aaron Pennell.</w:t>
      </w:r>
    </w:p>
    <w:p w14:paraId="0881247D" w14:textId="3632DD44" w:rsidR="00944236" w:rsidRPr="00303813" w:rsidRDefault="00250F65" w:rsidP="007611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03813">
        <w:rPr>
          <w:sz w:val="24"/>
          <w:szCs w:val="24"/>
        </w:rPr>
        <w:t>Report</w:t>
      </w:r>
      <w:r w:rsidR="00BC483A" w:rsidRPr="00303813">
        <w:rPr>
          <w:sz w:val="24"/>
          <w:szCs w:val="24"/>
        </w:rPr>
        <w:t xml:space="preserve"> c</w:t>
      </w:r>
      <w:r w:rsidR="002D4509" w:rsidRPr="00303813">
        <w:rPr>
          <w:sz w:val="24"/>
          <w:szCs w:val="24"/>
        </w:rPr>
        <w:t>ontains many</w:t>
      </w:r>
      <w:r w:rsidR="00CE2548" w:rsidRPr="00303813">
        <w:rPr>
          <w:sz w:val="24"/>
          <w:szCs w:val="24"/>
        </w:rPr>
        <w:t xml:space="preserve"> </w:t>
      </w:r>
      <w:r w:rsidR="008C4D56" w:rsidRPr="00303813">
        <w:rPr>
          <w:sz w:val="24"/>
          <w:szCs w:val="24"/>
        </w:rPr>
        <w:t xml:space="preserve">other </w:t>
      </w:r>
      <w:r w:rsidR="00CE2548" w:rsidRPr="00303813">
        <w:rPr>
          <w:sz w:val="24"/>
          <w:szCs w:val="24"/>
        </w:rPr>
        <w:t>inaccuracies and exaggerations, too numerous to list</w:t>
      </w:r>
      <w:r w:rsidR="005D3267" w:rsidRPr="00303813">
        <w:rPr>
          <w:sz w:val="24"/>
          <w:szCs w:val="24"/>
        </w:rPr>
        <w:t xml:space="preserve"> here.</w:t>
      </w:r>
    </w:p>
    <w:p w14:paraId="067C58A9" w14:textId="1B10DB44" w:rsidR="00944236" w:rsidRPr="00303813" w:rsidRDefault="00E42069" w:rsidP="00944236">
      <w:pPr>
        <w:rPr>
          <w:sz w:val="24"/>
          <w:szCs w:val="24"/>
        </w:rPr>
      </w:pPr>
      <w:r w:rsidRPr="00303813">
        <w:rPr>
          <w:sz w:val="24"/>
          <w:szCs w:val="24"/>
        </w:rPr>
        <w:t>Mr. Stewart and Mrs Maxwell have handled th</w:t>
      </w:r>
      <w:r w:rsidR="00BC483A" w:rsidRPr="00303813">
        <w:rPr>
          <w:sz w:val="24"/>
          <w:szCs w:val="24"/>
        </w:rPr>
        <w:t>e</w:t>
      </w:r>
      <w:r w:rsidRPr="00303813">
        <w:rPr>
          <w:sz w:val="24"/>
          <w:szCs w:val="24"/>
        </w:rPr>
        <w:t xml:space="preserve"> situation </w:t>
      </w:r>
      <w:r w:rsidR="00D603FB" w:rsidRPr="00303813">
        <w:rPr>
          <w:sz w:val="24"/>
          <w:szCs w:val="24"/>
        </w:rPr>
        <w:t>abysmally</w:t>
      </w:r>
      <w:r w:rsidR="00B75EFB" w:rsidRPr="00303813">
        <w:rPr>
          <w:sz w:val="24"/>
          <w:szCs w:val="24"/>
        </w:rPr>
        <w:t>;</w:t>
      </w:r>
      <w:r w:rsidR="00D603FB" w:rsidRPr="00303813">
        <w:rPr>
          <w:sz w:val="24"/>
          <w:szCs w:val="24"/>
        </w:rPr>
        <w:t xml:space="preserve"> </w:t>
      </w:r>
    </w:p>
    <w:p w14:paraId="6ABD46B6" w14:textId="6CE2AE6B" w:rsidR="00CE2548" w:rsidRPr="00303813" w:rsidRDefault="00CE2548" w:rsidP="00B75EF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03813">
        <w:rPr>
          <w:sz w:val="24"/>
          <w:szCs w:val="24"/>
        </w:rPr>
        <w:t>Falsely claimed that Mark Mapp, CAO of Guernsey Ambulance, had recommended my dismissal.</w:t>
      </w:r>
      <w:r w:rsidR="008C4D56" w:rsidRPr="00303813">
        <w:rPr>
          <w:sz w:val="24"/>
          <w:szCs w:val="24"/>
        </w:rPr>
        <w:t xml:space="preserve"> Stewart was forced by Mr Mapp to retract</w:t>
      </w:r>
      <w:r w:rsidR="00EF7707" w:rsidRPr="00303813">
        <w:rPr>
          <w:sz w:val="24"/>
          <w:szCs w:val="24"/>
        </w:rPr>
        <w:t xml:space="preserve"> this claim.</w:t>
      </w:r>
      <w:r w:rsidR="006462B8" w:rsidRPr="00303813">
        <w:rPr>
          <w:sz w:val="24"/>
          <w:szCs w:val="24"/>
        </w:rPr>
        <w:t xml:space="preserve"> (</w:t>
      </w:r>
      <w:r w:rsidR="00E16AD6" w:rsidRPr="00303813">
        <w:rPr>
          <w:sz w:val="24"/>
          <w:szCs w:val="24"/>
        </w:rPr>
        <w:t>evidence available</w:t>
      </w:r>
      <w:r w:rsidR="004414A3" w:rsidRPr="00303813">
        <w:rPr>
          <w:sz w:val="24"/>
          <w:szCs w:val="24"/>
        </w:rPr>
        <w:t>)</w:t>
      </w:r>
    </w:p>
    <w:p w14:paraId="139C770F" w14:textId="74CE4D1A" w:rsidR="00B75EFB" w:rsidRPr="00303813" w:rsidRDefault="00CE2548" w:rsidP="00B75EF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03813">
        <w:rPr>
          <w:sz w:val="24"/>
          <w:szCs w:val="24"/>
        </w:rPr>
        <w:t>F</w:t>
      </w:r>
      <w:r w:rsidR="00B75EFB" w:rsidRPr="00303813">
        <w:rPr>
          <w:sz w:val="24"/>
          <w:szCs w:val="24"/>
        </w:rPr>
        <w:t xml:space="preserve">ailed to </w:t>
      </w:r>
      <w:r w:rsidR="003327A5" w:rsidRPr="00303813">
        <w:rPr>
          <w:sz w:val="24"/>
          <w:szCs w:val="24"/>
        </w:rPr>
        <w:t>implement</w:t>
      </w:r>
      <w:r w:rsidR="00B75EFB" w:rsidRPr="00303813">
        <w:rPr>
          <w:sz w:val="24"/>
          <w:szCs w:val="24"/>
        </w:rPr>
        <w:t xml:space="preserve"> </w:t>
      </w:r>
      <w:r w:rsidR="00D26715" w:rsidRPr="00303813">
        <w:rPr>
          <w:sz w:val="24"/>
          <w:szCs w:val="24"/>
        </w:rPr>
        <w:t xml:space="preserve">any </w:t>
      </w:r>
      <w:r w:rsidR="00686653" w:rsidRPr="00303813">
        <w:rPr>
          <w:sz w:val="24"/>
          <w:szCs w:val="24"/>
        </w:rPr>
        <w:t xml:space="preserve">kind of </w:t>
      </w:r>
      <w:r w:rsidR="0068544E" w:rsidRPr="00303813">
        <w:rPr>
          <w:sz w:val="24"/>
          <w:szCs w:val="24"/>
        </w:rPr>
        <w:t>disciplinary</w:t>
      </w:r>
      <w:r w:rsidR="00B75EFB" w:rsidRPr="00303813">
        <w:rPr>
          <w:sz w:val="24"/>
          <w:szCs w:val="24"/>
        </w:rPr>
        <w:t xml:space="preserve"> proce</w:t>
      </w:r>
      <w:r w:rsidR="00D1790A" w:rsidRPr="00303813">
        <w:rPr>
          <w:sz w:val="24"/>
          <w:szCs w:val="24"/>
        </w:rPr>
        <w:t>dure.</w:t>
      </w:r>
    </w:p>
    <w:p w14:paraId="30FAADD0" w14:textId="6A1E4A76" w:rsidR="00B75EFB" w:rsidRPr="00303813" w:rsidRDefault="00B75EFB" w:rsidP="00124FB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03813">
        <w:rPr>
          <w:sz w:val="24"/>
          <w:szCs w:val="24"/>
        </w:rPr>
        <w:t>Failed to view evidence of work undertaken</w:t>
      </w:r>
      <w:r w:rsidR="00BC0DB5" w:rsidRPr="00303813">
        <w:rPr>
          <w:sz w:val="24"/>
          <w:szCs w:val="24"/>
        </w:rPr>
        <w:t xml:space="preserve"> by crew</w:t>
      </w:r>
      <w:r w:rsidRPr="00303813">
        <w:rPr>
          <w:sz w:val="24"/>
          <w:szCs w:val="24"/>
        </w:rPr>
        <w:t xml:space="preserve"> </w:t>
      </w:r>
      <w:r w:rsidR="005E481C" w:rsidRPr="00303813">
        <w:rPr>
          <w:sz w:val="24"/>
          <w:szCs w:val="24"/>
        </w:rPr>
        <w:t>to remedy Mark Mapp’s concerns</w:t>
      </w:r>
    </w:p>
    <w:p w14:paraId="37D7AB65" w14:textId="02320C02" w:rsidR="00B75EFB" w:rsidRPr="00303813" w:rsidRDefault="00B75EFB" w:rsidP="00B75EF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03813">
        <w:rPr>
          <w:sz w:val="24"/>
          <w:szCs w:val="24"/>
        </w:rPr>
        <w:t xml:space="preserve">Failed to undertake a risk assessment </w:t>
      </w:r>
      <w:r w:rsidR="00D603FB" w:rsidRPr="00303813">
        <w:rPr>
          <w:sz w:val="24"/>
          <w:szCs w:val="24"/>
        </w:rPr>
        <w:t>prior</w:t>
      </w:r>
      <w:r w:rsidRPr="00303813">
        <w:rPr>
          <w:sz w:val="24"/>
          <w:szCs w:val="24"/>
        </w:rPr>
        <w:t xml:space="preserve"> to my dismissal</w:t>
      </w:r>
    </w:p>
    <w:p w14:paraId="3C85BBDE" w14:textId="07C2EBE9" w:rsidR="00B75EFB" w:rsidRPr="00303813" w:rsidRDefault="00CE2548" w:rsidP="00B75EF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03813">
        <w:rPr>
          <w:sz w:val="24"/>
          <w:szCs w:val="24"/>
        </w:rPr>
        <w:t>Refus</w:t>
      </w:r>
      <w:r w:rsidR="00B75EFB" w:rsidRPr="00303813">
        <w:rPr>
          <w:sz w:val="24"/>
          <w:szCs w:val="24"/>
        </w:rPr>
        <w:t xml:space="preserve">ed to </w:t>
      </w:r>
      <w:r w:rsidR="001D1E36" w:rsidRPr="00303813">
        <w:rPr>
          <w:sz w:val="24"/>
          <w:szCs w:val="24"/>
        </w:rPr>
        <w:t>consider</w:t>
      </w:r>
      <w:r w:rsidR="00B75EFB" w:rsidRPr="00303813">
        <w:rPr>
          <w:sz w:val="24"/>
          <w:szCs w:val="24"/>
        </w:rPr>
        <w:t xml:space="preserve"> </w:t>
      </w:r>
      <w:r w:rsidRPr="00303813">
        <w:rPr>
          <w:sz w:val="24"/>
          <w:szCs w:val="24"/>
        </w:rPr>
        <w:t>a recovery plan,</w:t>
      </w:r>
      <w:r w:rsidR="001D1E36" w:rsidRPr="00303813">
        <w:rPr>
          <w:sz w:val="24"/>
          <w:szCs w:val="24"/>
        </w:rPr>
        <w:t xml:space="preserve"> put forward by myself, </w:t>
      </w:r>
      <w:r w:rsidR="00E80C6B" w:rsidRPr="00303813">
        <w:rPr>
          <w:sz w:val="24"/>
          <w:szCs w:val="24"/>
        </w:rPr>
        <w:t xml:space="preserve">prior to their resolution to </w:t>
      </w:r>
      <w:r w:rsidRPr="00303813">
        <w:rPr>
          <w:sz w:val="24"/>
          <w:szCs w:val="24"/>
        </w:rPr>
        <w:t xml:space="preserve">hand the service to </w:t>
      </w:r>
      <w:r w:rsidR="00E80C6B" w:rsidRPr="00303813">
        <w:rPr>
          <w:sz w:val="24"/>
          <w:szCs w:val="24"/>
        </w:rPr>
        <w:t>the States of Alderney</w:t>
      </w:r>
    </w:p>
    <w:p w14:paraId="029CB586" w14:textId="1CB8108C" w:rsidR="00CE2548" w:rsidRPr="00303813" w:rsidRDefault="00E80C6B" w:rsidP="00CE254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03813">
        <w:rPr>
          <w:sz w:val="24"/>
          <w:szCs w:val="24"/>
        </w:rPr>
        <w:t xml:space="preserve">Failed to </w:t>
      </w:r>
      <w:r w:rsidR="00D603FB" w:rsidRPr="00303813">
        <w:rPr>
          <w:sz w:val="24"/>
          <w:szCs w:val="24"/>
        </w:rPr>
        <w:t>appoin</w:t>
      </w:r>
      <w:r w:rsidRPr="00303813">
        <w:rPr>
          <w:sz w:val="24"/>
          <w:szCs w:val="24"/>
        </w:rPr>
        <w:t>t a Medical Director</w:t>
      </w:r>
      <w:r w:rsidR="00D603FB" w:rsidRPr="00303813">
        <w:rPr>
          <w:sz w:val="24"/>
          <w:szCs w:val="24"/>
        </w:rPr>
        <w:t>.</w:t>
      </w:r>
      <w:r w:rsidRPr="00303813">
        <w:rPr>
          <w:sz w:val="24"/>
          <w:szCs w:val="24"/>
        </w:rPr>
        <w:t xml:space="preserve"> Les Stewart </w:t>
      </w:r>
      <w:proofErr w:type="gramStart"/>
      <w:r w:rsidRPr="00303813">
        <w:rPr>
          <w:sz w:val="24"/>
          <w:szCs w:val="24"/>
        </w:rPr>
        <w:t>stating</w:t>
      </w:r>
      <w:proofErr w:type="gramEnd"/>
      <w:r w:rsidRPr="00303813">
        <w:rPr>
          <w:sz w:val="24"/>
          <w:szCs w:val="24"/>
        </w:rPr>
        <w:t xml:space="preserve"> </w:t>
      </w:r>
      <w:r w:rsidR="00D603FB" w:rsidRPr="00303813">
        <w:rPr>
          <w:sz w:val="24"/>
          <w:szCs w:val="24"/>
        </w:rPr>
        <w:t>“I</w:t>
      </w:r>
      <w:r w:rsidRPr="00303813">
        <w:rPr>
          <w:sz w:val="24"/>
          <w:szCs w:val="24"/>
        </w:rPr>
        <w:t>t can wait</w:t>
      </w:r>
      <w:r w:rsidR="00D603FB" w:rsidRPr="00303813">
        <w:rPr>
          <w:sz w:val="24"/>
          <w:szCs w:val="24"/>
        </w:rPr>
        <w:t>”.</w:t>
      </w:r>
    </w:p>
    <w:p w14:paraId="5C5F9A0F" w14:textId="7CDF78CE" w:rsidR="00CE2548" w:rsidRPr="00303813" w:rsidRDefault="00CE2548" w:rsidP="00CE254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03813">
        <w:rPr>
          <w:sz w:val="24"/>
          <w:szCs w:val="24"/>
        </w:rPr>
        <w:t>Failed in their duties as directors, including remedial works allocated to Mr Stewart</w:t>
      </w:r>
      <w:r w:rsidR="00467FF3" w:rsidRPr="00303813">
        <w:rPr>
          <w:sz w:val="24"/>
          <w:szCs w:val="24"/>
        </w:rPr>
        <w:t xml:space="preserve"> </w:t>
      </w:r>
      <w:r w:rsidR="007445BB" w:rsidRPr="00303813">
        <w:rPr>
          <w:sz w:val="24"/>
          <w:szCs w:val="24"/>
        </w:rPr>
        <w:t>(Sluice</w:t>
      </w:r>
      <w:r w:rsidR="00767948" w:rsidRPr="00303813">
        <w:rPr>
          <w:sz w:val="24"/>
          <w:szCs w:val="24"/>
        </w:rPr>
        <w:t xml:space="preserve"> and external </w:t>
      </w:r>
      <w:r w:rsidR="00A90A56" w:rsidRPr="00303813">
        <w:rPr>
          <w:sz w:val="24"/>
          <w:szCs w:val="24"/>
        </w:rPr>
        <w:t>medical gas locker</w:t>
      </w:r>
      <w:r w:rsidR="007445BB" w:rsidRPr="00303813">
        <w:rPr>
          <w:sz w:val="24"/>
          <w:szCs w:val="24"/>
        </w:rPr>
        <w:t xml:space="preserve"> at the station still not in place</w:t>
      </w:r>
      <w:r w:rsidR="006D16D2" w:rsidRPr="00303813">
        <w:rPr>
          <w:sz w:val="24"/>
          <w:szCs w:val="24"/>
        </w:rPr>
        <w:t>).</w:t>
      </w:r>
    </w:p>
    <w:p w14:paraId="59A0483B" w14:textId="6F840A78" w:rsidR="00E80C6B" w:rsidRPr="00303813" w:rsidRDefault="00E80C6B" w:rsidP="00E80C6B">
      <w:pPr>
        <w:rPr>
          <w:sz w:val="24"/>
          <w:szCs w:val="24"/>
        </w:rPr>
      </w:pPr>
      <w:r w:rsidRPr="00303813">
        <w:rPr>
          <w:sz w:val="24"/>
          <w:szCs w:val="24"/>
        </w:rPr>
        <w:t>Mr Stewart and Mrs Maxwell have;</w:t>
      </w:r>
    </w:p>
    <w:p w14:paraId="56EE28BB" w14:textId="614E432D" w:rsidR="002D6D30" w:rsidRPr="00303813" w:rsidRDefault="00B6023C" w:rsidP="00E80C6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03813">
        <w:rPr>
          <w:sz w:val="24"/>
          <w:szCs w:val="24"/>
        </w:rPr>
        <w:t xml:space="preserve">Conspired with </w:t>
      </w:r>
      <w:r w:rsidR="00EB33F0" w:rsidRPr="00303813">
        <w:rPr>
          <w:sz w:val="24"/>
          <w:szCs w:val="24"/>
        </w:rPr>
        <w:t xml:space="preserve">States CEO to actively steer </w:t>
      </w:r>
      <w:r w:rsidR="00AF2841" w:rsidRPr="00303813">
        <w:rPr>
          <w:sz w:val="24"/>
          <w:szCs w:val="24"/>
        </w:rPr>
        <w:t>Webber</w:t>
      </w:r>
      <w:r w:rsidR="00CA076A" w:rsidRPr="00303813">
        <w:rPr>
          <w:sz w:val="24"/>
          <w:szCs w:val="24"/>
        </w:rPr>
        <w:t>’</w:t>
      </w:r>
      <w:r w:rsidR="00AF2841" w:rsidRPr="00303813">
        <w:rPr>
          <w:sz w:val="24"/>
          <w:szCs w:val="24"/>
        </w:rPr>
        <w:t>s report to a pre-determined conclusion.</w:t>
      </w:r>
      <w:r w:rsidR="00700051" w:rsidRPr="00303813">
        <w:rPr>
          <w:sz w:val="24"/>
          <w:szCs w:val="24"/>
        </w:rPr>
        <w:t xml:space="preserve"> (</w:t>
      </w:r>
      <w:r w:rsidR="00F322EF" w:rsidRPr="00303813">
        <w:rPr>
          <w:sz w:val="24"/>
          <w:szCs w:val="24"/>
        </w:rPr>
        <w:t>See attached email</w:t>
      </w:r>
      <w:r w:rsidR="00C44C30" w:rsidRPr="00303813">
        <w:rPr>
          <w:sz w:val="24"/>
          <w:szCs w:val="24"/>
        </w:rPr>
        <w:t>)</w:t>
      </w:r>
    </w:p>
    <w:p w14:paraId="5C5AC959" w14:textId="175F0958" w:rsidR="00C22E95" w:rsidRPr="00303813" w:rsidRDefault="00C22E95" w:rsidP="00C22E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03813">
        <w:rPr>
          <w:sz w:val="24"/>
          <w:szCs w:val="24"/>
        </w:rPr>
        <w:t>Excluded me</w:t>
      </w:r>
      <w:r w:rsidR="00A03A5B" w:rsidRPr="00303813">
        <w:rPr>
          <w:sz w:val="24"/>
          <w:szCs w:val="24"/>
        </w:rPr>
        <w:t xml:space="preserve">, </w:t>
      </w:r>
      <w:proofErr w:type="spellStart"/>
      <w:r w:rsidR="00E55D7F" w:rsidRPr="00303813">
        <w:rPr>
          <w:sz w:val="24"/>
          <w:szCs w:val="24"/>
        </w:rPr>
        <w:t>their</w:t>
      </w:r>
      <w:proofErr w:type="spellEnd"/>
      <w:r w:rsidR="00E55D7F" w:rsidRPr="00303813">
        <w:rPr>
          <w:sz w:val="24"/>
          <w:szCs w:val="24"/>
        </w:rPr>
        <w:t xml:space="preserve"> fellow director of AAS</w:t>
      </w:r>
      <w:r w:rsidR="0000761A" w:rsidRPr="00303813">
        <w:rPr>
          <w:sz w:val="24"/>
          <w:szCs w:val="24"/>
        </w:rPr>
        <w:t>,</w:t>
      </w:r>
      <w:r w:rsidRPr="00303813">
        <w:rPr>
          <w:sz w:val="24"/>
          <w:szCs w:val="24"/>
        </w:rPr>
        <w:t xml:space="preserve"> from un-</w:t>
      </w:r>
      <w:proofErr w:type="spellStart"/>
      <w:r w:rsidRPr="00303813">
        <w:rPr>
          <w:sz w:val="24"/>
          <w:szCs w:val="24"/>
        </w:rPr>
        <w:t>minuted</w:t>
      </w:r>
      <w:proofErr w:type="spellEnd"/>
      <w:r w:rsidRPr="00303813">
        <w:rPr>
          <w:sz w:val="24"/>
          <w:szCs w:val="24"/>
        </w:rPr>
        <w:t xml:space="preserve"> meetings with the States CEO</w:t>
      </w:r>
    </w:p>
    <w:p w14:paraId="7F81A121" w14:textId="33F62F0A" w:rsidR="00E80C6B" w:rsidRPr="00303813" w:rsidRDefault="00D603FB" w:rsidP="00E80C6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03813">
        <w:rPr>
          <w:sz w:val="24"/>
          <w:szCs w:val="24"/>
        </w:rPr>
        <w:t>D</w:t>
      </w:r>
      <w:r w:rsidR="00E80C6B" w:rsidRPr="00303813">
        <w:rPr>
          <w:sz w:val="24"/>
          <w:szCs w:val="24"/>
        </w:rPr>
        <w:t xml:space="preserve">estroyed a reliable </w:t>
      </w:r>
      <w:r w:rsidR="00CF4B5F" w:rsidRPr="00303813">
        <w:rPr>
          <w:sz w:val="24"/>
          <w:szCs w:val="24"/>
        </w:rPr>
        <w:t xml:space="preserve">and safe </w:t>
      </w:r>
      <w:r w:rsidR="00E80C6B" w:rsidRPr="00303813">
        <w:rPr>
          <w:sz w:val="24"/>
          <w:szCs w:val="24"/>
        </w:rPr>
        <w:t>ambulance service</w:t>
      </w:r>
      <w:r w:rsidR="0000761A" w:rsidRPr="00303813">
        <w:rPr>
          <w:sz w:val="24"/>
          <w:szCs w:val="24"/>
        </w:rPr>
        <w:t>.</w:t>
      </w:r>
    </w:p>
    <w:p w14:paraId="746320FD" w14:textId="067763B6" w:rsidR="00E80C6B" w:rsidRPr="00303813" w:rsidRDefault="00E80C6B" w:rsidP="00E80C6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03813">
        <w:rPr>
          <w:sz w:val="24"/>
          <w:szCs w:val="24"/>
        </w:rPr>
        <w:t xml:space="preserve">Wasted </w:t>
      </w:r>
      <w:r w:rsidR="00D603FB" w:rsidRPr="00303813">
        <w:rPr>
          <w:sz w:val="24"/>
          <w:szCs w:val="24"/>
        </w:rPr>
        <w:t>AAS funds</w:t>
      </w:r>
      <w:r w:rsidRPr="00303813">
        <w:rPr>
          <w:sz w:val="24"/>
          <w:szCs w:val="24"/>
        </w:rPr>
        <w:t xml:space="preserve"> unnecessarily</w:t>
      </w:r>
      <w:r w:rsidR="0000761A" w:rsidRPr="00303813">
        <w:rPr>
          <w:sz w:val="24"/>
          <w:szCs w:val="24"/>
        </w:rPr>
        <w:t>.</w:t>
      </w:r>
      <w:r w:rsidRPr="00303813">
        <w:rPr>
          <w:sz w:val="24"/>
          <w:szCs w:val="24"/>
        </w:rPr>
        <w:t xml:space="preserve"> </w:t>
      </w:r>
    </w:p>
    <w:p w14:paraId="7E7913A6" w14:textId="27C5C7F3" w:rsidR="0039102D" w:rsidRPr="00303813" w:rsidRDefault="0039102D" w:rsidP="0039102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03813">
        <w:rPr>
          <w:sz w:val="24"/>
          <w:szCs w:val="24"/>
        </w:rPr>
        <w:t>Kept the company’s guarantors</w:t>
      </w:r>
      <w:r w:rsidRPr="00303813">
        <w:rPr>
          <w:sz w:val="24"/>
          <w:szCs w:val="24"/>
        </w:rPr>
        <w:t xml:space="preserve"> and States Members</w:t>
      </w:r>
      <w:r w:rsidRPr="00303813">
        <w:rPr>
          <w:sz w:val="24"/>
          <w:szCs w:val="24"/>
        </w:rPr>
        <w:t xml:space="preserve"> in the dark</w:t>
      </w:r>
    </w:p>
    <w:p w14:paraId="5731A425" w14:textId="2FB7A312" w:rsidR="00E80C6B" w:rsidRPr="00303813" w:rsidRDefault="00E80C6B" w:rsidP="00E80C6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03813">
        <w:rPr>
          <w:sz w:val="24"/>
          <w:szCs w:val="24"/>
        </w:rPr>
        <w:t>Acted as a board with only two directors, the mem and arts state a minimum of three</w:t>
      </w:r>
    </w:p>
    <w:p w14:paraId="32F7BC90" w14:textId="01E29C05" w:rsidR="00E80C6B" w:rsidRPr="00303813" w:rsidRDefault="004370CA" w:rsidP="00E80C6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03813">
        <w:rPr>
          <w:sz w:val="24"/>
          <w:szCs w:val="24"/>
        </w:rPr>
        <w:t>Allowed grossly i</w:t>
      </w:r>
      <w:r w:rsidR="00CF4B5F" w:rsidRPr="00303813">
        <w:rPr>
          <w:sz w:val="24"/>
          <w:szCs w:val="24"/>
        </w:rPr>
        <w:t xml:space="preserve">naccurate statements to emerge from the </w:t>
      </w:r>
      <w:r w:rsidR="00D603FB" w:rsidRPr="00303813">
        <w:rPr>
          <w:sz w:val="24"/>
          <w:szCs w:val="24"/>
        </w:rPr>
        <w:t>State</w:t>
      </w:r>
      <w:r w:rsidR="00CF4B5F" w:rsidRPr="00303813">
        <w:rPr>
          <w:sz w:val="24"/>
          <w:szCs w:val="24"/>
        </w:rPr>
        <w:t>s office</w:t>
      </w:r>
      <w:r w:rsidR="0000761A" w:rsidRPr="00303813">
        <w:rPr>
          <w:sz w:val="24"/>
          <w:szCs w:val="24"/>
        </w:rPr>
        <w:t xml:space="preserve"> unchallenged.</w:t>
      </w:r>
    </w:p>
    <w:p w14:paraId="54EEE816" w14:textId="6D882057" w:rsidR="00CF4B5F" w:rsidRPr="00303813" w:rsidRDefault="004A6B6D" w:rsidP="0002181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03813">
        <w:rPr>
          <w:sz w:val="24"/>
          <w:szCs w:val="24"/>
        </w:rPr>
        <w:t>Put</w:t>
      </w:r>
      <w:r w:rsidR="00CF4B5F" w:rsidRPr="00303813">
        <w:rPr>
          <w:sz w:val="24"/>
          <w:szCs w:val="24"/>
        </w:rPr>
        <w:t xml:space="preserve"> </w:t>
      </w:r>
      <w:r w:rsidRPr="00303813">
        <w:rPr>
          <w:sz w:val="24"/>
          <w:szCs w:val="24"/>
        </w:rPr>
        <w:t>Alderney residents</w:t>
      </w:r>
      <w:r w:rsidR="00CF4B5F" w:rsidRPr="00303813">
        <w:rPr>
          <w:sz w:val="24"/>
          <w:szCs w:val="24"/>
        </w:rPr>
        <w:t xml:space="preserve"> and the new volunteers at risk</w:t>
      </w:r>
      <w:r w:rsidR="0000761A" w:rsidRPr="00303813">
        <w:rPr>
          <w:sz w:val="24"/>
          <w:szCs w:val="24"/>
        </w:rPr>
        <w:t>.</w:t>
      </w:r>
    </w:p>
    <w:p w14:paraId="49D8D804" w14:textId="78BE2894" w:rsidR="003000DF" w:rsidRPr="00303813" w:rsidRDefault="003000DF" w:rsidP="003000D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03813">
        <w:rPr>
          <w:sz w:val="24"/>
          <w:szCs w:val="24"/>
        </w:rPr>
        <w:t>Divided an island and destroyed friendships</w:t>
      </w:r>
      <w:r w:rsidR="00BA716F" w:rsidRPr="00303813">
        <w:rPr>
          <w:sz w:val="24"/>
          <w:szCs w:val="24"/>
        </w:rPr>
        <w:t>.</w:t>
      </w:r>
    </w:p>
    <w:p w14:paraId="0C5C81EF" w14:textId="43F18CBF" w:rsidR="00CF4B5F" w:rsidRPr="00303813" w:rsidRDefault="00FD383E" w:rsidP="00E80C6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03813">
        <w:rPr>
          <w:sz w:val="24"/>
          <w:szCs w:val="24"/>
        </w:rPr>
        <w:t>Failed to accept any responsibility</w:t>
      </w:r>
      <w:r w:rsidRPr="00303813">
        <w:rPr>
          <w:sz w:val="24"/>
          <w:szCs w:val="24"/>
        </w:rPr>
        <w:t xml:space="preserve"> </w:t>
      </w:r>
      <w:r w:rsidR="005F63F9" w:rsidRPr="00303813">
        <w:rPr>
          <w:sz w:val="24"/>
          <w:szCs w:val="24"/>
        </w:rPr>
        <w:t>and p</w:t>
      </w:r>
      <w:r w:rsidR="00CF4B5F" w:rsidRPr="00303813">
        <w:rPr>
          <w:sz w:val="24"/>
          <w:szCs w:val="24"/>
        </w:rPr>
        <w:t>assed the blame to all but themselves</w:t>
      </w:r>
      <w:r w:rsidR="00BA716F" w:rsidRPr="00303813">
        <w:rPr>
          <w:sz w:val="24"/>
          <w:szCs w:val="24"/>
        </w:rPr>
        <w:t>.</w:t>
      </w:r>
    </w:p>
    <w:p w14:paraId="24B16629" w14:textId="7DD9FDC2" w:rsidR="00650B1B" w:rsidRPr="00303813" w:rsidRDefault="00650B1B" w:rsidP="00650B1B">
      <w:pPr>
        <w:rPr>
          <w:sz w:val="24"/>
          <w:szCs w:val="24"/>
        </w:rPr>
      </w:pPr>
    </w:p>
    <w:p w14:paraId="2EE9038C" w14:textId="3C39E64E" w:rsidR="00650B1B" w:rsidRPr="00303813" w:rsidRDefault="00650B1B" w:rsidP="00650B1B">
      <w:pPr>
        <w:rPr>
          <w:sz w:val="24"/>
          <w:szCs w:val="24"/>
        </w:rPr>
      </w:pPr>
    </w:p>
    <w:p w14:paraId="14450D03" w14:textId="01D6193B" w:rsidR="00650B1B" w:rsidRPr="00303813" w:rsidRDefault="00650B1B" w:rsidP="00650B1B">
      <w:pPr>
        <w:rPr>
          <w:sz w:val="24"/>
          <w:szCs w:val="24"/>
        </w:rPr>
      </w:pPr>
      <w:r w:rsidRPr="00303813">
        <w:rPr>
          <w:sz w:val="24"/>
          <w:szCs w:val="24"/>
        </w:rPr>
        <w:t>Mel Walden</w:t>
      </w:r>
    </w:p>
    <w:p w14:paraId="53F1AFF8" w14:textId="77777777" w:rsidR="004065D0" w:rsidRPr="00B36C15" w:rsidRDefault="004065D0">
      <w:pPr>
        <w:rPr>
          <w:sz w:val="28"/>
          <w:szCs w:val="28"/>
        </w:rPr>
      </w:pPr>
    </w:p>
    <w:p w14:paraId="3BB7477C" w14:textId="77777777" w:rsidR="00596DC5" w:rsidRDefault="00596DC5"/>
    <w:sectPr w:rsidR="00596D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3CB"/>
    <w:multiLevelType w:val="hybridMultilevel"/>
    <w:tmpl w:val="5E4E49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5C61"/>
    <w:multiLevelType w:val="hybridMultilevel"/>
    <w:tmpl w:val="3DC64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A31FF"/>
    <w:multiLevelType w:val="hybridMultilevel"/>
    <w:tmpl w:val="0388C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C5"/>
    <w:rsid w:val="0000761A"/>
    <w:rsid w:val="000109BC"/>
    <w:rsid w:val="00021812"/>
    <w:rsid w:val="00033D1C"/>
    <w:rsid w:val="0007379E"/>
    <w:rsid w:val="000A0E2D"/>
    <w:rsid w:val="000A20EC"/>
    <w:rsid w:val="00124FB3"/>
    <w:rsid w:val="00164B61"/>
    <w:rsid w:val="00183555"/>
    <w:rsid w:val="001D1E36"/>
    <w:rsid w:val="001D53C9"/>
    <w:rsid w:val="00250F65"/>
    <w:rsid w:val="00252792"/>
    <w:rsid w:val="00257B07"/>
    <w:rsid w:val="00286063"/>
    <w:rsid w:val="002A1D25"/>
    <w:rsid w:val="002D4509"/>
    <w:rsid w:val="002D6D30"/>
    <w:rsid w:val="002E0250"/>
    <w:rsid w:val="002E1D29"/>
    <w:rsid w:val="003000DF"/>
    <w:rsid w:val="00303813"/>
    <w:rsid w:val="0031069C"/>
    <w:rsid w:val="003327A5"/>
    <w:rsid w:val="003578C2"/>
    <w:rsid w:val="0039102D"/>
    <w:rsid w:val="003A392C"/>
    <w:rsid w:val="003A4CF4"/>
    <w:rsid w:val="003D6978"/>
    <w:rsid w:val="004065D0"/>
    <w:rsid w:val="00414FAD"/>
    <w:rsid w:val="0041783A"/>
    <w:rsid w:val="004370CA"/>
    <w:rsid w:val="004414A3"/>
    <w:rsid w:val="00451366"/>
    <w:rsid w:val="00460F0D"/>
    <w:rsid w:val="00467FF3"/>
    <w:rsid w:val="00473E46"/>
    <w:rsid w:val="00477B84"/>
    <w:rsid w:val="00494119"/>
    <w:rsid w:val="004A6B6D"/>
    <w:rsid w:val="004E12B0"/>
    <w:rsid w:val="004E4C7A"/>
    <w:rsid w:val="004F7815"/>
    <w:rsid w:val="00530568"/>
    <w:rsid w:val="00535C48"/>
    <w:rsid w:val="00554570"/>
    <w:rsid w:val="00596DC5"/>
    <w:rsid w:val="005A3343"/>
    <w:rsid w:val="005C3E33"/>
    <w:rsid w:val="005D0CF9"/>
    <w:rsid w:val="005D3267"/>
    <w:rsid w:val="005E1BE1"/>
    <w:rsid w:val="005E27C3"/>
    <w:rsid w:val="005E481C"/>
    <w:rsid w:val="005E652E"/>
    <w:rsid w:val="005F63F9"/>
    <w:rsid w:val="00607823"/>
    <w:rsid w:val="00614C9E"/>
    <w:rsid w:val="006462B8"/>
    <w:rsid w:val="00650B1B"/>
    <w:rsid w:val="00671F92"/>
    <w:rsid w:val="00676EF2"/>
    <w:rsid w:val="0068544E"/>
    <w:rsid w:val="00686653"/>
    <w:rsid w:val="006A698E"/>
    <w:rsid w:val="006C56DC"/>
    <w:rsid w:val="006D16D2"/>
    <w:rsid w:val="006D1D1E"/>
    <w:rsid w:val="006F491E"/>
    <w:rsid w:val="00700051"/>
    <w:rsid w:val="00713EB6"/>
    <w:rsid w:val="00730CD7"/>
    <w:rsid w:val="007445BB"/>
    <w:rsid w:val="007611B6"/>
    <w:rsid w:val="00767948"/>
    <w:rsid w:val="007A5DE8"/>
    <w:rsid w:val="007D1723"/>
    <w:rsid w:val="007D678C"/>
    <w:rsid w:val="007F0D80"/>
    <w:rsid w:val="00816CB6"/>
    <w:rsid w:val="0085069D"/>
    <w:rsid w:val="0087478E"/>
    <w:rsid w:val="008936AB"/>
    <w:rsid w:val="008C4D56"/>
    <w:rsid w:val="008D37E0"/>
    <w:rsid w:val="009025E8"/>
    <w:rsid w:val="0090411B"/>
    <w:rsid w:val="00912318"/>
    <w:rsid w:val="00916C2D"/>
    <w:rsid w:val="00944236"/>
    <w:rsid w:val="009846E9"/>
    <w:rsid w:val="00991DC4"/>
    <w:rsid w:val="009B67BC"/>
    <w:rsid w:val="009E1E34"/>
    <w:rsid w:val="00A01E89"/>
    <w:rsid w:val="00A03A5B"/>
    <w:rsid w:val="00A90A56"/>
    <w:rsid w:val="00A90C53"/>
    <w:rsid w:val="00A92B9D"/>
    <w:rsid w:val="00A92F63"/>
    <w:rsid w:val="00AA1FBB"/>
    <w:rsid w:val="00AA7539"/>
    <w:rsid w:val="00AB0C13"/>
    <w:rsid w:val="00AD14CC"/>
    <w:rsid w:val="00AF2841"/>
    <w:rsid w:val="00B3362F"/>
    <w:rsid w:val="00B36C15"/>
    <w:rsid w:val="00B6023C"/>
    <w:rsid w:val="00B75EFB"/>
    <w:rsid w:val="00B77678"/>
    <w:rsid w:val="00B92EA6"/>
    <w:rsid w:val="00BA716F"/>
    <w:rsid w:val="00BB7D93"/>
    <w:rsid w:val="00BC0DB5"/>
    <w:rsid w:val="00BC483A"/>
    <w:rsid w:val="00BC5F86"/>
    <w:rsid w:val="00BF20E8"/>
    <w:rsid w:val="00C060BC"/>
    <w:rsid w:val="00C0782A"/>
    <w:rsid w:val="00C16293"/>
    <w:rsid w:val="00C22E95"/>
    <w:rsid w:val="00C3632A"/>
    <w:rsid w:val="00C4013B"/>
    <w:rsid w:val="00C443A9"/>
    <w:rsid w:val="00C44C30"/>
    <w:rsid w:val="00C94636"/>
    <w:rsid w:val="00C968B4"/>
    <w:rsid w:val="00CA076A"/>
    <w:rsid w:val="00CB633C"/>
    <w:rsid w:val="00CE16EB"/>
    <w:rsid w:val="00CE2548"/>
    <w:rsid w:val="00CE6811"/>
    <w:rsid w:val="00CF4B5F"/>
    <w:rsid w:val="00D13689"/>
    <w:rsid w:val="00D1790A"/>
    <w:rsid w:val="00D20E03"/>
    <w:rsid w:val="00D26715"/>
    <w:rsid w:val="00D40654"/>
    <w:rsid w:val="00D603FB"/>
    <w:rsid w:val="00DB4134"/>
    <w:rsid w:val="00DB46EE"/>
    <w:rsid w:val="00DC0E47"/>
    <w:rsid w:val="00E16AD6"/>
    <w:rsid w:val="00E320DC"/>
    <w:rsid w:val="00E42069"/>
    <w:rsid w:val="00E55D7F"/>
    <w:rsid w:val="00E80C6B"/>
    <w:rsid w:val="00EB33F0"/>
    <w:rsid w:val="00EF2935"/>
    <w:rsid w:val="00EF7707"/>
    <w:rsid w:val="00EF7BB5"/>
    <w:rsid w:val="00F014C2"/>
    <w:rsid w:val="00F322EF"/>
    <w:rsid w:val="00FA1700"/>
    <w:rsid w:val="00FA631A"/>
    <w:rsid w:val="00FB3D8F"/>
    <w:rsid w:val="00FC77B6"/>
    <w:rsid w:val="00FD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DB7B0"/>
  <w15:chartTrackingRefBased/>
  <w15:docId w15:val="{EDB5D0A2-8489-4B5F-915A-0594E16B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walden</dc:creator>
  <cp:keywords/>
  <dc:description/>
  <cp:lastModifiedBy>mel walden</cp:lastModifiedBy>
  <cp:revision>2</cp:revision>
  <dcterms:created xsi:type="dcterms:W3CDTF">2020-01-21T21:10:00Z</dcterms:created>
  <dcterms:modified xsi:type="dcterms:W3CDTF">2020-01-21T21:10:00Z</dcterms:modified>
</cp:coreProperties>
</file>